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06AE" w14:textId="77777777" w:rsidR="00456415" w:rsidRPr="00456415" w:rsidRDefault="00456415" w:rsidP="00456415">
      <w:r w:rsidRPr="00456415">
        <w:rPr>
          <w:b/>
          <w:bCs/>
        </w:rPr>
        <w:t>Cégbemutató – CLEAN ENERGIES FOR THE EARTH AND MEN SRL</w:t>
      </w:r>
    </w:p>
    <w:p w14:paraId="7AF8222A" w14:textId="77777777" w:rsidR="00456415" w:rsidRPr="00456415" w:rsidRDefault="00456415" w:rsidP="00456415">
      <w:r w:rsidRPr="00456415">
        <w:t xml:space="preserve">A </w:t>
      </w:r>
      <w:r w:rsidRPr="00456415">
        <w:rPr>
          <w:b/>
          <w:bCs/>
        </w:rPr>
        <w:t>CLEAN ENERGIES FOR THE EARTH AND MEN SRL</w:t>
      </w:r>
      <w:r w:rsidRPr="00456415">
        <w:t xml:space="preserve"> 2022-ben alakult Sepsikőröspatakon azzal a küldetéssel, hogy a napenergia erejét minél több ember és vállalkozás számára elérhetővé tegye. Cégünk </w:t>
      </w:r>
      <w:r w:rsidRPr="00456415">
        <w:rPr>
          <w:b/>
          <w:bCs/>
        </w:rPr>
        <w:t>napelemes rendszerek nagykereskedelmére szakosodott</w:t>
      </w:r>
      <w:r w:rsidRPr="00456415">
        <w:t>, és tevékenységünket a szakmai profizmus, rugalmasság és környezettudatos szemlélet határozza meg.</w:t>
      </w:r>
    </w:p>
    <w:p w14:paraId="1C43A71C" w14:textId="77777777" w:rsidR="00456415" w:rsidRPr="00456415" w:rsidRDefault="00456415" w:rsidP="00456415">
      <w:r w:rsidRPr="00456415">
        <w:rPr>
          <w:b/>
          <w:bCs/>
        </w:rPr>
        <w:t>Közvetlen kapcsolatban állunk több nemzetközi gyártóval</w:t>
      </w:r>
      <w:r w:rsidRPr="00456415">
        <w:t>, így partnereink számára versenyképes árakat, megbízható készletellátást és naprakész technológiai megoldásokat tudunk biztosítani.</w:t>
      </w:r>
    </w:p>
    <w:p w14:paraId="6A6EAEC4" w14:textId="77777777" w:rsidR="00456415" w:rsidRPr="00456415" w:rsidRDefault="00456415" w:rsidP="00456415">
      <w:r w:rsidRPr="00456415">
        <w:t xml:space="preserve">Büszkék vagyunk rá, hogy anyacégünk, a </w:t>
      </w:r>
      <w:r w:rsidRPr="00456415">
        <w:rPr>
          <w:b/>
          <w:bCs/>
        </w:rPr>
        <w:t>Tiszta Energiák Kft.</w:t>
      </w:r>
      <w:r w:rsidRPr="00456415">
        <w:t xml:space="preserve">, több mint </w:t>
      </w:r>
      <w:r w:rsidRPr="00456415">
        <w:rPr>
          <w:b/>
          <w:bCs/>
        </w:rPr>
        <w:t>15 éves tapasztalattal</w:t>
      </w:r>
      <w:r w:rsidRPr="00456415">
        <w:t xml:space="preserve"> és </w:t>
      </w:r>
      <w:r w:rsidRPr="00456415">
        <w:rPr>
          <w:b/>
          <w:bCs/>
        </w:rPr>
        <w:t>több mint 10.000 sikeres telepítéssel</w:t>
      </w:r>
      <w:r w:rsidRPr="00456415">
        <w:t xml:space="preserve"> a háta mögött a megújuló energiapiac egyik meghatározó szereplője. Munkájukat 2019-ben </w:t>
      </w:r>
      <w:r w:rsidRPr="00456415">
        <w:rPr>
          <w:b/>
          <w:bCs/>
        </w:rPr>
        <w:t>Üzleti Etikai Díjjal</w:t>
      </w:r>
      <w:r w:rsidRPr="00456415">
        <w:t xml:space="preserve"> ismerték el – ez az alapelv és értékrend a mi működésünkben is meghatározó szerepet kap.</w:t>
      </w:r>
    </w:p>
    <w:p w14:paraId="33338DFD" w14:textId="77777777" w:rsidR="00456415" w:rsidRPr="00456415" w:rsidRDefault="00456415" w:rsidP="00456415">
      <w:r w:rsidRPr="00456415">
        <w:t>Legyen szó néhány darabos háztartási rendszerről vagy akár több ezer paneles naperőműről, megbízható partnerként támogatjuk ügyfeleinket a fenntartható, jövőálló energiamegoldásokban.</w:t>
      </w:r>
    </w:p>
    <w:p w14:paraId="66C8D650" w14:textId="77777777" w:rsidR="00BF5856" w:rsidRDefault="00BF5856"/>
    <w:sectPr w:rsidR="00BF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15"/>
    <w:rsid w:val="00456415"/>
    <w:rsid w:val="004A7FD5"/>
    <w:rsid w:val="004E6427"/>
    <w:rsid w:val="00593A47"/>
    <w:rsid w:val="00B559A5"/>
    <w:rsid w:val="00B92027"/>
    <w:rsid w:val="00B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025C"/>
  <w15:chartTrackingRefBased/>
  <w15:docId w15:val="{FC25A09C-17EB-47C7-A962-A5293E7D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56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56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564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56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564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6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6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6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6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56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56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564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5641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5641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5641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641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5641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5641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56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56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6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56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56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5641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5641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5641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6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641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56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961</Characters>
  <Application>Microsoft Office Word</Application>
  <DocSecurity>0</DocSecurity>
  <Lines>8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Zsálek Tamás</dc:creator>
  <cp:keywords/>
  <dc:description/>
  <cp:lastModifiedBy>TE0368</cp:lastModifiedBy>
  <cp:revision>2</cp:revision>
  <dcterms:created xsi:type="dcterms:W3CDTF">2025-04-17T10:32:00Z</dcterms:created>
  <dcterms:modified xsi:type="dcterms:W3CDTF">2025-04-17T10:32:00Z</dcterms:modified>
</cp:coreProperties>
</file>